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E94F21" w:rsidP="3D166698" w:rsidRDefault="70E94F21" w14:paraId="62E15BC8" w14:textId="37DD6DA2">
      <w:pPr>
        <w:pBdr>
          <w:bottom w:val="single" w:color="FF000000" w:sz="4" w:space="4"/>
        </w:pBdr>
        <w:rPr>
          <w:rFonts w:ascii="Calibri" w:hAnsi="Calibri" w:eastAsia="Calibri" w:cs="Calibri"/>
          <w:b w:val="1"/>
          <w:bCs w:val="1"/>
          <w:noProof w:val="0"/>
          <w:color w:val="000000" w:themeColor="text1" w:themeTint="FF" w:themeShade="FF"/>
          <w:sz w:val="22"/>
          <w:szCs w:val="22"/>
          <w:lang w:val="fr-FR"/>
        </w:rPr>
      </w:pPr>
      <w:r w:rsidRPr="3D166698" w:rsidR="70E94F21">
        <w:rPr>
          <w:rFonts w:ascii="Calibri" w:hAnsi="Calibri" w:eastAsia="Calibri" w:cs="Calibri"/>
          <w:b w:val="1"/>
          <w:bCs w:val="1"/>
          <w:noProof w:val="0"/>
          <w:color w:val="000000" w:themeColor="text1" w:themeTint="FF" w:themeShade="FF"/>
          <w:sz w:val="22"/>
          <w:szCs w:val="22"/>
          <w:lang w:val="fr-FR"/>
        </w:rPr>
        <w:t xml:space="preserve">Hyperliens vers publications </w:t>
      </w:r>
      <w:r w:rsidRPr="3D166698" w:rsidR="28594943">
        <w:rPr>
          <w:rFonts w:ascii="Calibri" w:hAnsi="Calibri" w:eastAsia="Calibri" w:cs="Calibri"/>
          <w:b w:val="1"/>
          <w:bCs w:val="1"/>
          <w:noProof w:val="0"/>
          <w:color w:val="000000" w:themeColor="text1" w:themeTint="FF" w:themeShade="FF"/>
          <w:sz w:val="22"/>
          <w:szCs w:val="22"/>
          <w:lang w:val="fr-FR"/>
        </w:rPr>
        <w:t>existantes :</w:t>
      </w:r>
    </w:p>
    <w:p w:rsidR="270298CA" w:rsidP="3D935461" w:rsidRDefault="270298CA" w14:paraId="01A0D427" w14:textId="3E9428D4">
      <w:pPr>
        <w:rPr>
          <w:rFonts w:ascii="Calibri" w:hAnsi="Calibri" w:eastAsia="Calibri" w:cs="Calibri"/>
          <w:noProof w:val="0"/>
          <w:color w:val="000000" w:themeColor="text1" w:themeTint="FF" w:themeShade="FF"/>
          <w:sz w:val="22"/>
          <w:szCs w:val="22"/>
          <w:lang w:val="fr-FR"/>
        </w:rPr>
      </w:pPr>
      <w:r w:rsidRPr="3A90D243" w:rsidR="70E94F21">
        <w:rPr>
          <w:rFonts w:ascii="Calibri" w:hAnsi="Calibri" w:eastAsia="Calibri" w:cs="Calibri"/>
          <w:noProof w:val="0"/>
          <w:color w:val="000000" w:themeColor="text1" w:themeTint="FF" w:themeShade="FF"/>
          <w:sz w:val="22"/>
          <w:szCs w:val="22"/>
          <w:lang w:val="fr-FR"/>
        </w:rPr>
        <w:t>P</w:t>
      </w:r>
      <w:r w:rsidRPr="3A90D243" w:rsidR="6C9F6C6F">
        <w:rPr>
          <w:rFonts w:ascii="Calibri" w:hAnsi="Calibri" w:eastAsia="Calibri" w:cs="Calibri"/>
          <w:noProof w:val="0"/>
          <w:color w:val="000000" w:themeColor="text1" w:themeTint="FF" w:themeShade="FF"/>
          <w:sz w:val="22"/>
          <w:szCs w:val="22"/>
          <w:lang w:val="fr-FR"/>
        </w:rPr>
        <w:t xml:space="preserve">ublication Facebook initiale de </w:t>
      </w:r>
      <w:r w:rsidRPr="3A90D243" w:rsidR="6C9F6C6F">
        <w:rPr>
          <w:rFonts w:ascii="Calibri" w:hAnsi="Calibri" w:eastAsia="Calibri" w:cs="Calibri"/>
          <w:noProof w:val="0"/>
          <w:color w:val="000000" w:themeColor="text1" w:themeTint="FF" w:themeShade="FF"/>
          <w:sz w:val="22"/>
          <w:szCs w:val="22"/>
          <w:lang w:val="fr-FR"/>
        </w:rPr>
        <w:t>l’UMR:</w:t>
      </w:r>
      <w:r w:rsidRPr="3A90D243" w:rsidR="6C9F6C6F">
        <w:rPr>
          <w:rFonts w:ascii="Calibri" w:hAnsi="Calibri" w:eastAsia="Calibri" w:cs="Calibri"/>
          <w:noProof w:val="0"/>
          <w:color w:val="000000" w:themeColor="text1" w:themeTint="FF" w:themeShade="FF"/>
          <w:sz w:val="22"/>
          <w:szCs w:val="22"/>
          <w:lang w:val="fr-FR"/>
        </w:rPr>
        <w:t xml:space="preserve"> </w:t>
      </w:r>
      <w:hyperlink r:id="Ra9d5b2ccedd145ab">
        <w:r w:rsidRPr="3A90D243" w:rsidR="6C9F6C6F">
          <w:rPr>
            <w:rStyle w:val="Hyperlien"/>
            <w:rFonts w:ascii="Calibri" w:hAnsi="Calibri" w:eastAsia="Calibri" w:cs="Calibri"/>
            <w:noProof w:val="0"/>
            <w:sz w:val="22"/>
            <w:szCs w:val="22"/>
            <w:lang w:val="fr-FR"/>
          </w:rPr>
          <w:t>https://www.facebook.com/share/p/17YipRDEHa/</w:t>
        </w:r>
      </w:hyperlink>
      <w:r w:rsidRPr="3A90D243" w:rsidR="6C9F6C6F">
        <w:rPr>
          <w:rFonts w:ascii="Calibri" w:hAnsi="Calibri" w:eastAsia="Calibri" w:cs="Calibri"/>
          <w:noProof w:val="0"/>
          <w:color w:val="000000" w:themeColor="text1" w:themeTint="FF" w:themeShade="FF"/>
          <w:sz w:val="22"/>
          <w:szCs w:val="22"/>
          <w:lang w:val="fr-FR"/>
        </w:rPr>
        <w:t xml:space="preserve"> </w:t>
      </w:r>
    </w:p>
    <w:p w:rsidR="766CB6EB" w:rsidP="3BF1A61D" w:rsidRDefault="766CB6EB" w14:paraId="1C4241B8" w14:textId="18C4767E">
      <w:pPr>
        <w:rPr>
          <w:rFonts w:ascii="Calibri" w:hAnsi="Calibri" w:eastAsia="Calibri" w:cs="Calibri"/>
          <w:noProof w:val="0"/>
          <w:color w:val="000000" w:themeColor="text1" w:themeTint="FF" w:themeShade="FF"/>
          <w:sz w:val="22"/>
          <w:szCs w:val="22"/>
          <w:lang w:val="fr-FR"/>
        </w:rPr>
      </w:pPr>
      <w:r w:rsidRPr="3BF1A61D" w:rsidR="766CB6EB">
        <w:rPr>
          <w:rFonts w:ascii="Calibri" w:hAnsi="Calibri" w:eastAsia="Calibri" w:cs="Calibri"/>
          <w:noProof w:val="0"/>
          <w:color w:val="000000" w:themeColor="text1" w:themeTint="FF" w:themeShade="FF"/>
          <w:sz w:val="22"/>
          <w:szCs w:val="22"/>
          <w:lang w:val="fr-FR"/>
        </w:rPr>
        <w:t>REELS:</w:t>
      </w:r>
      <w:r w:rsidRPr="3BF1A61D" w:rsidR="766CB6EB">
        <w:rPr>
          <w:rFonts w:ascii="Calibri" w:hAnsi="Calibri" w:eastAsia="Calibri" w:cs="Calibri"/>
          <w:noProof w:val="0"/>
          <w:color w:val="000000" w:themeColor="text1" w:themeTint="FF" w:themeShade="FF"/>
          <w:sz w:val="22"/>
          <w:szCs w:val="22"/>
          <w:lang w:val="fr-FR"/>
        </w:rPr>
        <w:t xml:space="preserve"> </w:t>
      </w:r>
    </w:p>
    <w:p w:rsidR="766CB6EB" w:rsidP="3D166698" w:rsidRDefault="766CB6EB" w14:paraId="603B4C50" w14:textId="4E8965D6">
      <w:pPr>
        <w:pStyle w:val="Paragraphedeliste"/>
        <w:numPr>
          <w:ilvl w:val="0"/>
          <w:numId w:val="3"/>
        </w:numPr>
        <w:rPr>
          <w:noProof w:val="0"/>
          <w:lang w:val="fr-FR"/>
        </w:rPr>
      </w:pPr>
      <w:r w:rsidRPr="3D166698" w:rsidR="766CB6EB">
        <w:rPr>
          <w:rFonts w:ascii="Calibri" w:hAnsi="Calibri" w:eastAsia="Calibri" w:cs="Calibri"/>
          <w:noProof w:val="0"/>
          <w:color w:val="000000" w:themeColor="text1" w:themeTint="FF" w:themeShade="FF"/>
          <w:sz w:val="22"/>
          <w:szCs w:val="22"/>
          <w:lang w:val="fr-FR"/>
        </w:rPr>
        <w:t xml:space="preserve">Caroline présentant le </w:t>
      </w:r>
      <w:r w:rsidRPr="3D166698" w:rsidR="766CB6EB">
        <w:rPr>
          <w:rFonts w:ascii="Calibri" w:hAnsi="Calibri" w:eastAsia="Calibri" w:cs="Calibri"/>
          <w:noProof w:val="0"/>
          <w:color w:val="000000" w:themeColor="text1" w:themeTint="FF" w:themeShade="FF"/>
          <w:sz w:val="22"/>
          <w:szCs w:val="22"/>
          <w:lang w:val="fr-FR"/>
        </w:rPr>
        <w:t>projet:</w:t>
      </w:r>
      <w:r w:rsidRPr="3D166698" w:rsidR="766CB6EB">
        <w:rPr>
          <w:rFonts w:ascii="Calibri" w:hAnsi="Calibri" w:eastAsia="Calibri" w:cs="Calibri"/>
          <w:noProof w:val="0"/>
          <w:color w:val="000000" w:themeColor="text1" w:themeTint="FF" w:themeShade="FF"/>
          <w:sz w:val="22"/>
          <w:szCs w:val="22"/>
          <w:lang w:val="fr-FR"/>
        </w:rPr>
        <w:t xml:space="preserve"> </w:t>
      </w:r>
      <w:hyperlink r:id="Raa28cde5cdd14238">
        <w:r w:rsidRPr="3D166698" w:rsidR="11B5CEDF">
          <w:rPr>
            <w:rStyle w:val="Hyperlien"/>
            <w:rFonts w:ascii="Segoe UI" w:hAnsi="Segoe UI" w:eastAsia="Segoe UI" w:cs="Segoe UI"/>
            <w:b w:val="0"/>
            <w:bCs w:val="0"/>
            <w:i w:val="0"/>
            <w:iCs w:val="0"/>
            <w:caps w:val="0"/>
            <w:smallCaps w:val="0"/>
            <w:noProof w:val="0"/>
            <w:sz w:val="18"/>
            <w:szCs w:val="18"/>
            <w:lang w:val="fr-FR"/>
          </w:rPr>
          <w:t>https://www.facebook.com/share/r/1CGkNW3Xoq/</w:t>
        </w:r>
      </w:hyperlink>
      <w:r w:rsidRPr="3D166698" w:rsidR="11B5CEDF">
        <w:rPr>
          <w:rFonts w:ascii="Segoe UI" w:hAnsi="Segoe UI" w:eastAsia="Segoe UI" w:cs="Segoe UI"/>
          <w:b w:val="0"/>
          <w:bCs w:val="0"/>
          <w:i w:val="0"/>
          <w:iCs w:val="0"/>
          <w:caps w:val="0"/>
          <w:smallCaps w:val="0"/>
          <w:noProof w:val="0"/>
          <w:color w:val="000000" w:themeColor="text1" w:themeTint="FF" w:themeShade="FF"/>
          <w:sz w:val="18"/>
          <w:szCs w:val="18"/>
          <w:lang w:val="fr-FR"/>
        </w:rPr>
        <w:t xml:space="preserve"> </w:t>
      </w:r>
    </w:p>
    <w:p w:rsidR="766CB6EB" w:rsidP="3D166698" w:rsidRDefault="766CB6EB" w14:paraId="2A3C766C" w14:textId="5394941C">
      <w:pPr>
        <w:pStyle w:val="Paragraphedeliste"/>
        <w:numPr>
          <w:ilvl w:val="0"/>
          <w:numId w:val="3"/>
        </w:numPr>
        <w:rPr>
          <w:rFonts w:ascii="Calibri" w:hAnsi="Calibri" w:eastAsia="Calibri" w:cs="Calibri"/>
          <w:noProof w:val="0"/>
          <w:sz w:val="22"/>
          <w:szCs w:val="22"/>
          <w:lang w:val="fr-FR"/>
        </w:rPr>
      </w:pPr>
      <w:r w:rsidRPr="3D166698" w:rsidR="766CB6EB">
        <w:rPr>
          <w:rFonts w:ascii="Calibri" w:hAnsi="Calibri" w:eastAsia="Calibri" w:cs="Calibri"/>
          <w:noProof w:val="0"/>
          <w:color w:val="000000" w:themeColor="text1" w:themeTint="FF" w:themeShade="FF"/>
          <w:sz w:val="22"/>
          <w:szCs w:val="22"/>
          <w:lang w:val="fr-FR"/>
        </w:rPr>
        <w:t xml:space="preserve">Faites-vous la collation à </w:t>
      </w:r>
      <w:r w:rsidRPr="3D166698" w:rsidR="766CB6EB">
        <w:rPr>
          <w:rFonts w:ascii="Calibri" w:hAnsi="Calibri" w:eastAsia="Calibri" w:cs="Calibri"/>
          <w:noProof w:val="0"/>
          <w:color w:val="000000" w:themeColor="text1" w:themeTint="FF" w:themeShade="FF"/>
          <w:sz w:val="22"/>
          <w:szCs w:val="22"/>
          <w:lang w:val="fr-FR"/>
        </w:rPr>
        <w:t>l’extérieur?</w:t>
      </w:r>
      <w:r w:rsidRPr="3D166698" w:rsidR="766CB6EB">
        <w:rPr>
          <w:rFonts w:ascii="Calibri" w:hAnsi="Calibri" w:eastAsia="Calibri" w:cs="Calibri"/>
          <w:noProof w:val="0"/>
          <w:color w:val="000000" w:themeColor="text1" w:themeTint="FF" w:themeShade="FF"/>
          <w:sz w:val="22"/>
          <w:szCs w:val="22"/>
          <w:lang w:val="fr-FR"/>
        </w:rPr>
        <w:t xml:space="preserve"> : </w:t>
      </w:r>
      <w:hyperlink r:id="R3e1493d3ee854adf">
        <w:r w:rsidRPr="3D166698" w:rsidR="1AD6ECCA">
          <w:rPr>
            <w:rStyle w:val="Hyperlien"/>
            <w:rFonts w:ascii="Calibri" w:hAnsi="Calibri" w:eastAsia="Calibri" w:cs="Calibri"/>
            <w:b w:val="0"/>
            <w:bCs w:val="0"/>
            <w:i w:val="0"/>
            <w:iCs w:val="0"/>
            <w:caps w:val="0"/>
            <w:smallCaps w:val="0"/>
            <w:strike w:val="0"/>
            <w:dstrike w:val="0"/>
            <w:noProof w:val="0"/>
            <w:sz w:val="22"/>
            <w:szCs w:val="22"/>
            <w:lang w:val="fr-CA"/>
          </w:rPr>
          <w:t>https://www.facebook.com/share/r/1HnUEzACvP/</w:t>
        </w:r>
      </w:hyperlink>
    </w:p>
    <w:p w:rsidR="766CB6EB" w:rsidP="3A90D243" w:rsidRDefault="766CB6EB" w14:paraId="705DD305" w14:textId="5900D198">
      <w:pPr>
        <w:rPr>
          <w:rFonts w:ascii="Calibri" w:hAnsi="Calibri" w:eastAsia="Calibri" w:cs="Calibri"/>
          <w:noProof w:val="0"/>
          <w:color w:val="000000" w:themeColor="text1" w:themeTint="FF" w:themeShade="FF"/>
          <w:sz w:val="22"/>
          <w:szCs w:val="22"/>
          <w:lang w:val="fr-FR"/>
        </w:rPr>
      </w:pPr>
      <w:r w:rsidRPr="3D166698" w:rsidR="766CB6EB">
        <w:rPr>
          <w:rFonts w:ascii="Calibri" w:hAnsi="Calibri" w:eastAsia="Calibri" w:cs="Calibri"/>
          <w:noProof w:val="0"/>
          <w:color w:val="000000" w:themeColor="text1" w:themeTint="FF" w:themeShade="FF"/>
          <w:sz w:val="22"/>
          <w:szCs w:val="22"/>
          <w:lang w:val="fr-FR"/>
        </w:rPr>
        <w:t>Publication relance début janvier 2026:</w:t>
      </w:r>
      <w:r w:rsidRPr="3D166698" w:rsidR="20A00EF1">
        <w:rPr>
          <w:rFonts w:ascii="Calibri" w:hAnsi="Calibri" w:eastAsia="Calibri" w:cs="Calibri"/>
          <w:noProof w:val="0"/>
          <w:color w:val="000000" w:themeColor="text1" w:themeTint="FF" w:themeShade="FF"/>
          <w:sz w:val="22"/>
          <w:szCs w:val="22"/>
          <w:lang w:val="fr-FR"/>
        </w:rPr>
        <w:t xml:space="preserve"> </w:t>
      </w:r>
    </w:p>
    <w:p w:rsidR="3D166698" w:rsidP="3D166698" w:rsidRDefault="3D166698" w14:paraId="37EC4E3C" w14:textId="1840E105">
      <w:pPr>
        <w:rPr>
          <w:rFonts w:ascii="Calibri" w:hAnsi="Calibri" w:eastAsia="Calibri" w:cs="Calibri"/>
          <w:noProof w:val="0"/>
          <w:color w:val="000000" w:themeColor="text1" w:themeTint="FF" w:themeShade="FF"/>
          <w:sz w:val="22"/>
          <w:szCs w:val="22"/>
          <w:lang w:val="fr-FR"/>
        </w:rPr>
      </w:pPr>
    </w:p>
    <w:p w:rsidR="270298CA" w:rsidP="3D166698" w:rsidRDefault="270298CA" w14:paraId="611D602B" w14:textId="59C1B5BA">
      <w:pPr>
        <w:pBdr>
          <w:bottom w:val="single" w:color="000000" w:sz="4" w:space="4"/>
        </w:pBdr>
        <w:rPr>
          <w:rFonts w:ascii="Calibri" w:hAnsi="Calibri" w:eastAsia="Calibri" w:cs="Calibri"/>
          <w:b w:val="1"/>
          <w:bCs w:val="1"/>
          <w:noProof w:val="0"/>
          <w:color w:val="000000" w:themeColor="text1" w:themeTint="FF" w:themeShade="FF"/>
          <w:sz w:val="22"/>
          <w:szCs w:val="22"/>
          <w:lang w:val="fr-FR"/>
        </w:rPr>
      </w:pPr>
      <w:r w:rsidRPr="3D166698" w:rsidR="270298CA">
        <w:rPr>
          <w:rFonts w:ascii="Calibri" w:hAnsi="Calibri" w:eastAsia="Calibri" w:cs="Calibri"/>
          <w:b w:val="1"/>
          <w:bCs w:val="1"/>
          <w:noProof w:val="0"/>
          <w:color w:val="000000" w:themeColor="text1" w:themeTint="FF" w:themeShade="FF"/>
          <w:sz w:val="22"/>
          <w:szCs w:val="22"/>
          <w:lang w:val="fr-FR"/>
        </w:rPr>
        <w:t>E</w:t>
      </w:r>
      <w:r w:rsidRPr="3D166698" w:rsidR="5C64CB11">
        <w:rPr>
          <w:rFonts w:ascii="Calibri" w:hAnsi="Calibri" w:eastAsia="Calibri" w:cs="Calibri"/>
          <w:b w:val="1"/>
          <w:bCs w:val="1"/>
          <w:noProof w:val="0"/>
          <w:color w:val="000000" w:themeColor="text1" w:themeTint="FF" w:themeShade="FF"/>
          <w:sz w:val="22"/>
          <w:szCs w:val="22"/>
          <w:lang w:val="fr-FR"/>
        </w:rPr>
        <w:t>xemple de publication</w:t>
      </w:r>
      <w:r w:rsidRPr="3D166698" w:rsidR="270298CA">
        <w:rPr>
          <w:rFonts w:ascii="Calibri" w:hAnsi="Calibri" w:eastAsia="Calibri" w:cs="Calibri"/>
          <w:b w:val="1"/>
          <w:bCs w:val="1"/>
          <w:noProof w:val="0"/>
          <w:color w:val="000000" w:themeColor="text1" w:themeTint="FF" w:themeShade="FF"/>
          <w:sz w:val="22"/>
          <w:szCs w:val="22"/>
          <w:lang w:val="fr-FR"/>
        </w:rPr>
        <w:t xml:space="preserve"> </w:t>
      </w:r>
      <w:r w:rsidRPr="3D166698" w:rsidR="270298CA">
        <w:rPr>
          <w:rFonts w:ascii="Calibri" w:hAnsi="Calibri" w:eastAsia="Calibri" w:cs="Calibri"/>
          <w:b w:val="1"/>
          <w:bCs w:val="1"/>
          <w:noProof w:val="0"/>
          <w:color w:val="000000" w:themeColor="text1" w:themeTint="FF" w:themeShade="FF"/>
          <w:sz w:val="22"/>
          <w:szCs w:val="22"/>
          <w:lang w:val="fr-FR"/>
        </w:rPr>
        <w:t>ici:</w:t>
      </w:r>
      <w:r w:rsidRPr="3D166698" w:rsidR="270298CA">
        <w:rPr>
          <w:rFonts w:ascii="Calibri" w:hAnsi="Calibri" w:eastAsia="Calibri" w:cs="Calibri"/>
          <w:b w:val="1"/>
          <w:bCs w:val="1"/>
          <w:noProof w:val="0"/>
          <w:color w:val="000000" w:themeColor="text1" w:themeTint="FF" w:themeShade="FF"/>
          <w:sz w:val="22"/>
          <w:szCs w:val="22"/>
          <w:lang w:val="fr-FR"/>
        </w:rPr>
        <w:t xml:space="preserve"> </w:t>
      </w:r>
    </w:p>
    <w:p w:rsidR="04EC6FB3" w:rsidRDefault="04EC6FB3" w14:paraId="11C419CE" w14:noSpellErr="1" w14:textId="0C503CCD">
      <w:r w:rsidRPr="02306EB8" w:rsidR="04EC6FB3">
        <w:rPr>
          <w:rFonts w:ascii="Calibri" w:hAnsi="Calibri" w:eastAsia="Calibri" w:cs="Calibri"/>
          <w:noProof w:val="0"/>
          <w:color w:val="000000" w:themeColor="text1" w:themeTint="FF" w:themeShade="FF"/>
          <w:sz w:val="22"/>
          <w:szCs w:val="22"/>
          <w:lang w:val="fr-FR"/>
        </w:rPr>
        <w:t>⚠️OYÉ ! OYÉ ! ANNONCE IMPORTANTE ! ⚠️</w:t>
      </w:r>
      <w:r>
        <w:br/>
      </w:r>
      <w:r>
        <w:br/>
      </w:r>
      <w:r w:rsidRPr="02306EB8" w:rsidR="04EC6FB3">
        <w:rPr>
          <w:rFonts w:ascii="Calibri" w:hAnsi="Calibri" w:eastAsia="Calibri" w:cs="Calibri"/>
          <w:noProof w:val="0"/>
          <w:color w:val="000000" w:themeColor="text1" w:themeTint="FF" w:themeShade="FF"/>
          <w:sz w:val="22"/>
          <w:szCs w:val="22"/>
          <w:lang w:val="fr-FR"/>
        </w:rPr>
        <w:t>Les enfants (0-6 ans) de votre groupe ou votre classe sont-ils en contact avec la nature ? 👶🏾🧒🏻👧🌳</w:t>
      </w:r>
      <w:r>
        <w:br/>
      </w:r>
      <w:r>
        <w:br/>
      </w:r>
      <w:r w:rsidRPr="02306EB8" w:rsidR="04EC6FB3">
        <w:rPr>
          <w:rFonts w:ascii="Calibri" w:hAnsi="Calibri" w:eastAsia="Calibri" w:cs="Calibri"/>
          <w:noProof w:val="0"/>
          <w:color w:val="000000" w:themeColor="text1" w:themeTint="FF" w:themeShade="FF"/>
          <w:sz w:val="22"/>
          <w:szCs w:val="22"/>
          <w:lang w:val="fr-FR"/>
        </w:rPr>
        <w:t xml:space="preserve">Un </w:t>
      </w:r>
      <w:r w:rsidRPr="02306EB8" w:rsidR="04EC6FB3">
        <w:rPr>
          <w:rFonts w:ascii="Calibri" w:hAnsi="Calibri" w:eastAsia="Calibri" w:cs="Calibri"/>
          <w:noProof w:val="0"/>
          <w:color w:val="000000" w:themeColor="text1" w:themeTint="FF" w:themeShade="FF"/>
          <w:sz w:val="22"/>
          <w:szCs w:val="22"/>
          <w:lang w:val="fr-FR"/>
        </w:rPr>
        <w:t>peu,</w:t>
      </w:r>
      <w:r w:rsidRPr="02306EB8" w:rsidR="04EC6FB3">
        <w:rPr>
          <w:rFonts w:ascii="Calibri" w:hAnsi="Calibri" w:eastAsia="Calibri" w:cs="Calibri"/>
          <w:noProof w:val="0"/>
          <w:color w:val="000000" w:themeColor="text1" w:themeTint="FF" w:themeShade="FF"/>
          <w:sz w:val="22"/>
          <w:szCs w:val="22"/>
          <w:lang w:val="fr-FR"/>
        </w:rPr>
        <w:t xml:space="preserve"> beaucoup, parfois, souvent ? Peu importe, on veut le savoir ! </w:t>
      </w:r>
      <w:r>
        <w:br/>
      </w:r>
      <w:r>
        <w:br/>
      </w:r>
      <w:r w:rsidRPr="02306EB8" w:rsidR="04EC6FB3">
        <w:rPr>
          <w:rFonts w:ascii="Calibri" w:hAnsi="Calibri" w:eastAsia="Calibri" w:cs="Calibri"/>
          <w:noProof w:val="0"/>
          <w:color w:val="000000" w:themeColor="text1" w:themeTint="FF" w:themeShade="FF"/>
          <w:sz w:val="22"/>
          <w:szCs w:val="22"/>
          <w:lang w:val="fr-FR"/>
        </w:rPr>
        <w:t>📝 Répo</w:t>
      </w:r>
      <w:r w:rsidRPr="02306EB8" w:rsidR="04EC6FB3">
        <w:rPr>
          <w:rFonts w:ascii="Calibri" w:hAnsi="Calibri" w:eastAsia="Calibri" w:cs="Calibri"/>
          <w:noProof w:val="0"/>
          <w:color w:val="000000" w:themeColor="text1" w:themeTint="FF" w:themeShade="FF"/>
          <w:sz w:val="22"/>
          <w:szCs w:val="22"/>
          <w:lang w:val="fr-FR"/>
        </w:rPr>
        <w:t>ndez</w:t>
      </w:r>
      <w:r w:rsidRPr="02306EB8" w:rsidR="04EC6FB3">
        <w:rPr>
          <w:rFonts w:ascii="Calibri" w:hAnsi="Calibri" w:eastAsia="Calibri" w:cs="Calibri"/>
          <w:noProof w:val="0"/>
          <w:color w:val="000000" w:themeColor="text1" w:themeTint="FF" w:themeShade="FF"/>
          <w:sz w:val="22"/>
          <w:szCs w:val="22"/>
          <w:lang w:val="fr-FR"/>
        </w:rPr>
        <w:t xml:space="preserve"> au sondage en ligne (environ 30 minutes) : </w:t>
      </w:r>
      <w:hyperlink r:id="R4fe5e7cc46bd4582">
        <w:r w:rsidRPr="02306EB8" w:rsidR="04EC6FB3">
          <w:rPr>
            <w:rStyle w:val="Hyperlien"/>
            <w:rFonts w:ascii="Calibri" w:hAnsi="Calibri" w:eastAsia="Calibri" w:cs="Calibri"/>
            <w:noProof w:val="0"/>
            <w:sz w:val="22"/>
            <w:szCs w:val="22"/>
            <w:lang w:val="fr-FR"/>
          </w:rPr>
          <w:t>https://www.sondages.fse.ulaval.ca/ls200/index.php/979291?lang=fr</w:t>
        </w:r>
        <w:r>
          <w:br/>
        </w:r>
        <w:r>
          <w:br/>
        </w:r>
      </w:hyperlink>
      <w:r w:rsidRPr="02306EB8" w:rsidR="04EC6FB3">
        <w:rPr>
          <w:rFonts w:ascii="Calibri" w:hAnsi="Calibri" w:eastAsia="Calibri" w:cs="Calibri"/>
          <w:noProof w:val="0"/>
          <w:color w:val="000000" w:themeColor="text1" w:themeTint="FF" w:themeShade="FF"/>
          <w:sz w:val="22"/>
          <w:szCs w:val="22"/>
          <w:lang w:val="fr-FR"/>
        </w:rPr>
        <w:t xml:space="preserve">Toutes les façons de faire sont les bienvenues, que vous commenciez ou que vous ayez une pratique avancée en éducation par la nature, à l’extérieur, en plein air, etc. </w:t>
      </w:r>
      <w:r>
        <w:br/>
      </w:r>
      <w:r>
        <w:br/>
      </w:r>
      <w:r w:rsidRPr="02306EB8" w:rsidR="04EC6FB3">
        <w:rPr>
          <w:rFonts w:ascii="Calibri" w:hAnsi="Calibri" w:eastAsia="Calibri" w:cs="Calibri"/>
          <w:noProof w:val="0"/>
          <w:color w:val="000000" w:themeColor="text1" w:themeTint="FF" w:themeShade="FF"/>
          <w:sz w:val="22"/>
          <w:szCs w:val="22"/>
          <w:lang w:val="fr-FR"/>
        </w:rPr>
        <w:t>Pour plus d’informations, voir sur l’affiche 🔽</w:t>
      </w:r>
      <w:r>
        <w:br/>
      </w:r>
      <w:r>
        <w:br/>
      </w:r>
      <w:r w:rsidRPr="02306EB8" w:rsidR="04EC6FB3">
        <w:rPr>
          <w:rFonts w:ascii="Calibri" w:hAnsi="Calibri" w:eastAsia="Calibri" w:cs="Calibri"/>
          <w:noProof w:val="0"/>
          <w:color w:val="000000" w:themeColor="text1" w:themeTint="FF" w:themeShade="FF"/>
          <w:sz w:val="22"/>
          <w:szCs w:val="22"/>
          <w:lang w:val="fr-FR"/>
        </w:rPr>
        <w:t>Partagez dans vos réseaux et parlez-en à vos collègues ! Plus nous serons nombreux à y répondre, plus précis le panorama québécois sera ! 🐾🌾🐿</w:t>
      </w:r>
      <w:r>
        <w:br/>
      </w:r>
      <w:r>
        <w:br/>
      </w:r>
      <w:r w:rsidRPr="02306EB8" w:rsidR="04EC6FB3">
        <w:rPr>
          <w:rFonts w:ascii="Calibri" w:hAnsi="Calibri" w:eastAsia="Calibri" w:cs="Calibri"/>
          <w:noProof w:val="0"/>
          <w:color w:val="000000" w:themeColor="text1" w:themeTint="FF" w:themeShade="FF"/>
          <w:sz w:val="22"/>
          <w:szCs w:val="22"/>
          <w:lang w:val="fr-FR"/>
        </w:rPr>
        <w:t xml:space="preserve">*Ce sondage fait partie du projet </w:t>
      </w:r>
      <w:r w:rsidRPr="02306EB8" w:rsidR="04EC6FB3">
        <w:rPr>
          <w:rFonts w:ascii="Calibri" w:hAnsi="Calibri" w:eastAsia="Calibri" w:cs="Calibri"/>
          <w:noProof w:val="0"/>
          <w:color w:val="000000" w:themeColor="text1" w:themeTint="FF" w:themeShade="FF"/>
          <w:sz w:val="22"/>
          <w:szCs w:val="22"/>
          <w:lang w:val="fr-FR"/>
        </w:rPr>
        <w:t>Alvéoles,</w:t>
      </w:r>
      <w:r w:rsidRPr="02306EB8" w:rsidR="04EC6FB3">
        <w:rPr>
          <w:rFonts w:ascii="Calibri" w:hAnsi="Calibri" w:eastAsia="Calibri" w:cs="Calibri"/>
          <w:noProof w:val="0"/>
          <w:color w:val="000000" w:themeColor="text1" w:themeTint="FF" w:themeShade="FF"/>
          <w:sz w:val="22"/>
          <w:szCs w:val="22"/>
          <w:lang w:val="fr-FR"/>
        </w:rPr>
        <w:t xml:space="preserve"> un projet partenarial d’envergure qui rassemble des partenaires des milieux associatifs, gouvernementaux, universitaires et ceux de la pratique, réunis autour de l’objectif commun de brosser un portrait des différentes initiatives de contact avec la nature en petite enfance (0-6 ans) au Québec.</w:t>
      </w:r>
      <w:r>
        <w:br/>
      </w:r>
      <w:r>
        <w:br/>
      </w:r>
      <w:r w:rsidRPr="02306EB8" w:rsidR="04EC6FB3">
        <w:rPr>
          <w:rFonts w:ascii="Calibri" w:hAnsi="Calibri" w:eastAsia="Calibri" w:cs="Calibri"/>
          <w:noProof w:val="0"/>
          <w:color w:val="000000" w:themeColor="text1" w:themeTint="FF" w:themeShade="FF"/>
          <w:sz w:val="22"/>
          <w:szCs w:val="22"/>
          <w:lang w:val="fr-FR"/>
        </w:rPr>
        <w:t>#PetiteEnfa</w:t>
      </w:r>
      <w:r w:rsidRPr="02306EB8" w:rsidR="04EC6FB3">
        <w:rPr>
          <w:rFonts w:ascii="Calibri" w:hAnsi="Calibri" w:eastAsia="Calibri" w:cs="Calibri"/>
          <w:noProof w:val="0"/>
          <w:color w:val="000000" w:themeColor="text1" w:themeTint="FF" w:themeShade="FF"/>
          <w:sz w:val="22"/>
          <w:szCs w:val="22"/>
          <w:lang w:val="fr-FR"/>
        </w:rPr>
        <w:t>nce</w:t>
      </w:r>
      <w:r w:rsidRPr="02306EB8" w:rsidR="04EC6FB3">
        <w:rPr>
          <w:rFonts w:ascii="Calibri" w:hAnsi="Calibri" w:eastAsia="Calibri" w:cs="Calibri"/>
          <w:noProof w:val="0"/>
          <w:color w:val="000000" w:themeColor="text1" w:themeTint="FF" w:themeShade="FF"/>
          <w:sz w:val="22"/>
          <w:szCs w:val="22"/>
          <w:lang w:val="fr-FR"/>
        </w:rPr>
        <w:t xml:space="preserve"> #ÉducationParLaNature #RechercheCollaborative #ÉducationQuébec #NatureBasedEducation #CPE #ÉducationPréscolaire #MilieuFamilial #ServicedeGardeScolaire</w:t>
      </w:r>
    </w:p>
    <w:p w:rsidR="37B31EC4" w:rsidP="37B31EC4" w:rsidRDefault="37B31EC4" w14:paraId="4BA67013" w14:textId="2C4329D6">
      <w:pPr>
        <w:pStyle w:val="Normal"/>
      </w:pPr>
    </w:p>
    <w:sectPr w:rsidRPr="00AB3768" w:rsidR="008673C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7f4f2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400A40"/>
    <w:multiLevelType w:val="hybridMultilevel"/>
    <w:tmpl w:val="5CD01274"/>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4A4E8620"/>
    <w:multiLevelType w:val="hybridMultilevel"/>
    <w:tmpl w:val="472E04C4"/>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3">
    <w:abstractNumId w:val="2"/>
  </w:num>
  <w:num w:numId="1" w16cid:durableId="1713915938">
    <w:abstractNumId w:val="0"/>
  </w:num>
  <w:num w:numId="2" w16cid:durableId="190861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D0D8B"/>
    <w:rsid w:val="00014E91"/>
    <w:rsid w:val="00063201"/>
    <w:rsid w:val="00082165"/>
    <w:rsid w:val="00092F2F"/>
    <w:rsid w:val="000A4C8D"/>
    <w:rsid w:val="000B6B2B"/>
    <w:rsid w:val="000E414D"/>
    <w:rsid w:val="00137178"/>
    <w:rsid w:val="001454F7"/>
    <w:rsid w:val="001F0F26"/>
    <w:rsid w:val="00206F78"/>
    <w:rsid w:val="0023115E"/>
    <w:rsid w:val="00233781"/>
    <w:rsid w:val="00237582"/>
    <w:rsid w:val="00247175"/>
    <w:rsid w:val="002657AA"/>
    <w:rsid w:val="002A58C5"/>
    <w:rsid w:val="00300B90"/>
    <w:rsid w:val="00320B38"/>
    <w:rsid w:val="003401F4"/>
    <w:rsid w:val="00363548"/>
    <w:rsid w:val="00374947"/>
    <w:rsid w:val="003B7509"/>
    <w:rsid w:val="003E3E47"/>
    <w:rsid w:val="00441C77"/>
    <w:rsid w:val="004818B8"/>
    <w:rsid w:val="004A0148"/>
    <w:rsid w:val="004D0B51"/>
    <w:rsid w:val="004F09EA"/>
    <w:rsid w:val="005573DD"/>
    <w:rsid w:val="00595552"/>
    <w:rsid w:val="005A57F8"/>
    <w:rsid w:val="005B24DD"/>
    <w:rsid w:val="00623632"/>
    <w:rsid w:val="006342BD"/>
    <w:rsid w:val="006472E4"/>
    <w:rsid w:val="00673DA8"/>
    <w:rsid w:val="00685455"/>
    <w:rsid w:val="0068653A"/>
    <w:rsid w:val="00690C82"/>
    <w:rsid w:val="00696C4E"/>
    <w:rsid w:val="006B2C24"/>
    <w:rsid w:val="006C1BFB"/>
    <w:rsid w:val="007C047D"/>
    <w:rsid w:val="007D1865"/>
    <w:rsid w:val="007E11B0"/>
    <w:rsid w:val="007E2650"/>
    <w:rsid w:val="008075D1"/>
    <w:rsid w:val="008132F2"/>
    <w:rsid w:val="008305A1"/>
    <w:rsid w:val="00846E88"/>
    <w:rsid w:val="008673C3"/>
    <w:rsid w:val="00875B21"/>
    <w:rsid w:val="00890D53"/>
    <w:rsid w:val="00891B18"/>
    <w:rsid w:val="008A4947"/>
    <w:rsid w:val="008A7F0C"/>
    <w:rsid w:val="008B21E3"/>
    <w:rsid w:val="008C669F"/>
    <w:rsid w:val="008C7023"/>
    <w:rsid w:val="008D1414"/>
    <w:rsid w:val="0090795B"/>
    <w:rsid w:val="009473A7"/>
    <w:rsid w:val="009702AB"/>
    <w:rsid w:val="009E542D"/>
    <w:rsid w:val="00A3280D"/>
    <w:rsid w:val="00A77823"/>
    <w:rsid w:val="00A834CD"/>
    <w:rsid w:val="00A93E43"/>
    <w:rsid w:val="00AB3768"/>
    <w:rsid w:val="00AC2AA4"/>
    <w:rsid w:val="00AC54C2"/>
    <w:rsid w:val="00AE2309"/>
    <w:rsid w:val="00AF4A58"/>
    <w:rsid w:val="00AF4BB2"/>
    <w:rsid w:val="00B062BD"/>
    <w:rsid w:val="00B41C31"/>
    <w:rsid w:val="00B517DE"/>
    <w:rsid w:val="00BA14F0"/>
    <w:rsid w:val="00BC2578"/>
    <w:rsid w:val="00BC29CE"/>
    <w:rsid w:val="00C1564A"/>
    <w:rsid w:val="00C35A0F"/>
    <w:rsid w:val="00C541C3"/>
    <w:rsid w:val="00C55A6C"/>
    <w:rsid w:val="00C70E76"/>
    <w:rsid w:val="00C8151A"/>
    <w:rsid w:val="00CE3D9A"/>
    <w:rsid w:val="00D21360"/>
    <w:rsid w:val="00D43887"/>
    <w:rsid w:val="00D47A4E"/>
    <w:rsid w:val="00D54E03"/>
    <w:rsid w:val="00D703FF"/>
    <w:rsid w:val="00D72106"/>
    <w:rsid w:val="00D8521E"/>
    <w:rsid w:val="00D86A6C"/>
    <w:rsid w:val="00D878EF"/>
    <w:rsid w:val="00DA179C"/>
    <w:rsid w:val="00DC2361"/>
    <w:rsid w:val="00DF40A0"/>
    <w:rsid w:val="00E61239"/>
    <w:rsid w:val="00E80EAA"/>
    <w:rsid w:val="00E8489B"/>
    <w:rsid w:val="00E9561B"/>
    <w:rsid w:val="00EE563D"/>
    <w:rsid w:val="00F02842"/>
    <w:rsid w:val="00F16949"/>
    <w:rsid w:val="00F60881"/>
    <w:rsid w:val="00F85014"/>
    <w:rsid w:val="00FD59BB"/>
    <w:rsid w:val="010A1733"/>
    <w:rsid w:val="02306EB8"/>
    <w:rsid w:val="04EC6FB3"/>
    <w:rsid w:val="06942E81"/>
    <w:rsid w:val="083720A9"/>
    <w:rsid w:val="0E6BECEC"/>
    <w:rsid w:val="0F8C123C"/>
    <w:rsid w:val="11B5CEDF"/>
    <w:rsid w:val="1A93B9EB"/>
    <w:rsid w:val="1AD6ECCA"/>
    <w:rsid w:val="1BA5102D"/>
    <w:rsid w:val="1C6EE70D"/>
    <w:rsid w:val="1F43565A"/>
    <w:rsid w:val="20A00EF1"/>
    <w:rsid w:val="20B8277D"/>
    <w:rsid w:val="229184EC"/>
    <w:rsid w:val="22EC8EC3"/>
    <w:rsid w:val="270298CA"/>
    <w:rsid w:val="28594943"/>
    <w:rsid w:val="2E2C1B22"/>
    <w:rsid w:val="345D0D8B"/>
    <w:rsid w:val="34FEAEBA"/>
    <w:rsid w:val="35262EA2"/>
    <w:rsid w:val="36645DC9"/>
    <w:rsid w:val="36EEDFF8"/>
    <w:rsid w:val="37B31EC4"/>
    <w:rsid w:val="3A90D243"/>
    <w:rsid w:val="3BF1A61D"/>
    <w:rsid w:val="3C8CB377"/>
    <w:rsid w:val="3CB2CE2C"/>
    <w:rsid w:val="3D166698"/>
    <w:rsid w:val="3D935461"/>
    <w:rsid w:val="4172C40C"/>
    <w:rsid w:val="44900BCF"/>
    <w:rsid w:val="44F0A6FE"/>
    <w:rsid w:val="4506D512"/>
    <w:rsid w:val="47235831"/>
    <w:rsid w:val="47F8A753"/>
    <w:rsid w:val="49FDD966"/>
    <w:rsid w:val="4E039B3D"/>
    <w:rsid w:val="51407465"/>
    <w:rsid w:val="5234DEF8"/>
    <w:rsid w:val="57294491"/>
    <w:rsid w:val="57A07B89"/>
    <w:rsid w:val="5C64CB11"/>
    <w:rsid w:val="60765AA0"/>
    <w:rsid w:val="618BFAFA"/>
    <w:rsid w:val="635AACF4"/>
    <w:rsid w:val="6B5A2B8F"/>
    <w:rsid w:val="6C1F25C5"/>
    <w:rsid w:val="6C9F6C6F"/>
    <w:rsid w:val="70E94F21"/>
    <w:rsid w:val="711CECAA"/>
    <w:rsid w:val="724500FA"/>
    <w:rsid w:val="728785E0"/>
    <w:rsid w:val="73555195"/>
    <w:rsid w:val="766CB6EB"/>
    <w:rsid w:val="7F051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5D0D8B"/>
  <w15:chartTrackingRefBased/>
  <w15:docId w15:val="{6E51A2DC-A937-4853-BE0C-60EF2261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2">
    <w:name w:val="heading 2"/>
    <w:basedOn w:val="Normal"/>
    <w:next w:val="Normal"/>
    <w:uiPriority w:val="9"/>
    <w:unhideWhenUsed/>
    <w:qFormat/>
    <w:rsid w:val="0E6BEC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E6BECEC"/>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Hyperlien">
    <w:name w:val="Hyperlink"/>
    <w:basedOn w:val="Policepardfaut"/>
    <w:uiPriority w:val="99"/>
    <w:unhideWhenUsed/>
    <w:rsid w:val="002657AA"/>
    <w:rPr>
      <w:color w:val="467886"/>
      <w:u w:val="single"/>
    </w:rPr>
  </w:style>
  <w:style w:type="paragraph" w:styleId="Objetducommentaire">
    <w:name w:val="annotation subject"/>
    <w:basedOn w:val="Commentaire"/>
    <w:next w:val="Commentaire"/>
    <w:link w:val="ObjetducommentaireCar"/>
    <w:uiPriority w:val="99"/>
    <w:semiHidden/>
    <w:unhideWhenUsed/>
    <w:rsid w:val="00FD59BB"/>
    <w:rPr>
      <w:b/>
      <w:bCs/>
    </w:rPr>
  </w:style>
  <w:style w:type="character" w:styleId="ObjetducommentaireCar" w:customStyle="1">
    <w:name w:val="Objet du commentaire Car"/>
    <w:basedOn w:val="CommentaireCar"/>
    <w:link w:val="Objetducommentaire"/>
    <w:uiPriority w:val="99"/>
    <w:semiHidden/>
    <w:rsid w:val="00FD59BB"/>
    <w:rPr>
      <w:b/>
      <w:bCs/>
      <w:sz w:val="20"/>
      <w:szCs w:val="20"/>
    </w:rPr>
  </w:style>
  <w:style w:type="character" w:styleId="html-span" w:customStyle="1">
    <w:name w:val="html-span"/>
    <w:basedOn w:val="Policepardfaut"/>
    <w:rsid w:val="00D54E03"/>
  </w:style>
  <w:style w:type="character" w:styleId="xjp7ctv" w:customStyle="1">
    <w:name w:val="xjp7ctv"/>
    <w:basedOn w:val="Policepardfaut"/>
    <w:rsid w:val="00D5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sondages.fse.ulaval.ca/ls200/index.php/979291?lang=fr" TargetMode="External" Id="R4fe5e7cc46bd4582" /><Relationship Type="http://schemas.openxmlformats.org/officeDocument/2006/relationships/hyperlink" Target="https://www.facebook.com/share/p/17YipRDEHa/" TargetMode="External" Id="Ra9d5b2ccedd145ab" /><Relationship Type="http://schemas.openxmlformats.org/officeDocument/2006/relationships/hyperlink" Target="https://www.facebook.com/share/r/1CGkNW3Xoq/" TargetMode="External" Id="Raa28cde5cdd14238" /><Relationship Type="http://schemas.openxmlformats.org/officeDocument/2006/relationships/hyperlink" Target="https://www.facebook.com/share/r/1HnUEzACvP/" TargetMode="External" Id="R3e1493d3ee854a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F1FDE3FDDC944920B9A3ECAF692FF" ma:contentTypeVersion="27" ma:contentTypeDescription="Crée un document." ma:contentTypeScope="" ma:versionID="f6987826efcf03e916365cc12089c0c2">
  <xsd:schema xmlns:xsd="http://www.w3.org/2001/XMLSchema" xmlns:xs="http://www.w3.org/2001/XMLSchema" xmlns:p="http://schemas.microsoft.com/office/2006/metadata/properties" xmlns:ns2="b457cc34-d4d9-47ff-a492-db063d12c7f4" xmlns:ns3="726749c3-9fad-4295-83b1-72d93f615055" targetNamespace="http://schemas.microsoft.com/office/2006/metadata/properties" ma:root="true" ma:fieldsID="56d6e51811ddad70a0cf5662e79f193f" ns2:_="" ns3:_="">
    <xsd:import namespace="b457cc34-d4d9-47ff-a492-db063d12c7f4"/>
    <xsd:import namespace="726749c3-9fad-4295-83b1-72d93f6150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mplacement" minOccurs="0"/>
                <xsd:element ref="ns2:CountryOrRegionb39b8900-84fb-4393-9b59-97520cf17e6b" minOccurs="0"/>
                <xsd:element ref="ns2:Stateb39b8900-84fb-4393-9b59-97520cf17e6b" minOccurs="0"/>
                <xsd:element ref="ns2:Cityb39b8900-84fb-4393-9b59-97520cf17e6b" minOccurs="0"/>
                <xsd:element ref="ns2:PostalCodeb39b8900-84fb-4393-9b59-97520cf17e6b" minOccurs="0"/>
                <xsd:element ref="ns2:Streetb39b8900-84fb-4393-9b59-97520cf17e6b" minOccurs="0"/>
                <xsd:element ref="ns2:GeoLocb39b8900-84fb-4393-9b59-97520cf17e6b" minOccurs="0"/>
                <xsd:element ref="ns2:DispNameb39b8900-84fb-4393-9b59-97520cf17e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cc34-d4d9-47ff-a492-db063d12c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mplacement" ma:index="27" nillable="true" ma:displayName="Emplacement" ma:format="Dropdown" ma:internalName="Emplacement">
      <xsd:simpleType>
        <xsd:restriction base="dms:Unknown"/>
      </xsd:simpleType>
    </xsd:element>
    <xsd:element name="CountryOrRegionb39b8900-84fb-4393-9b59-97520cf17e6b" ma:index="28" nillable="true" ma:displayName="Emplacement : Pays/région" ma:internalName="CountryOrRegion" ma:readOnly="true">
      <xsd:simpleType>
        <xsd:restriction base="dms:Text"/>
      </xsd:simpleType>
    </xsd:element>
    <xsd:element name="Stateb39b8900-84fb-4393-9b59-97520cf17e6b" ma:index="29" nillable="true" ma:displayName="Emplacement : État" ma:internalName="State" ma:readOnly="true">
      <xsd:simpleType>
        <xsd:restriction base="dms:Text"/>
      </xsd:simpleType>
    </xsd:element>
    <xsd:element name="Cityb39b8900-84fb-4393-9b59-97520cf17e6b" ma:index="30" nillable="true" ma:displayName="Emplacement : Ville" ma:internalName="City" ma:readOnly="true">
      <xsd:simpleType>
        <xsd:restriction base="dms:Text"/>
      </xsd:simpleType>
    </xsd:element>
    <xsd:element name="PostalCodeb39b8900-84fb-4393-9b59-97520cf17e6b" ma:index="31" nillable="true" ma:displayName="Emplacement : Code postal" ma:internalName="PostalCode" ma:readOnly="true">
      <xsd:simpleType>
        <xsd:restriction base="dms:Text"/>
      </xsd:simpleType>
    </xsd:element>
    <xsd:element name="Streetb39b8900-84fb-4393-9b59-97520cf17e6b" ma:index="32" nillable="true" ma:displayName="Emplacement : Rue" ma:internalName="Street" ma:readOnly="true">
      <xsd:simpleType>
        <xsd:restriction base="dms:Text"/>
      </xsd:simpleType>
    </xsd:element>
    <xsd:element name="GeoLocb39b8900-84fb-4393-9b59-97520cf17e6b" ma:index="33" nillable="true" ma:displayName="Emplacement : Coordonnées" ma:internalName="GeoLoc" ma:readOnly="true">
      <xsd:simpleType>
        <xsd:restriction base="dms:Unknown"/>
      </xsd:simpleType>
    </xsd:element>
    <xsd:element name="DispNameb39b8900-84fb-4393-9b59-97520cf17e6b" ma:index="34" nillable="true" ma:displayName="Emplacement : no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749c3-9fad-4295-83b1-72d93f61505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37fd90b-bc58-4d50-b078-bb3d76deb1c7}" ma:internalName="TaxCatchAll" ma:showField="CatchAllData" ma:web="726749c3-9fad-4295-83b1-72d93f615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placement xmlns="b457cc34-d4d9-47ff-a492-db063d12c7f4" xsi:nil="true"/>
    <lcf76f155ced4ddcb4097134ff3c332f xmlns="b457cc34-d4d9-47ff-a492-db063d12c7f4">
      <Terms xmlns="http://schemas.microsoft.com/office/infopath/2007/PartnerControls"/>
    </lcf76f155ced4ddcb4097134ff3c332f>
    <TaxCatchAll xmlns="726749c3-9fad-4295-83b1-72d93f615055" xsi:nil="true"/>
  </documentManagement>
</p:properties>
</file>

<file path=customXml/itemProps1.xml><?xml version="1.0" encoding="utf-8"?>
<ds:datastoreItem xmlns:ds="http://schemas.openxmlformats.org/officeDocument/2006/customXml" ds:itemID="{C61FCE9D-2A49-418A-B356-77EC25740F69}">
  <ds:schemaRefs>
    <ds:schemaRef ds:uri="http://schemas.microsoft.com/sharepoint/v3/contenttype/forms"/>
  </ds:schemaRefs>
</ds:datastoreItem>
</file>

<file path=customXml/itemProps2.xml><?xml version="1.0" encoding="utf-8"?>
<ds:datastoreItem xmlns:ds="http://schemas.openxmlformats.org/officeDocument/2006/customXml" ds:itemID="{89229BAF-3847-417F-A915-D208374FC3C9}"/>
</file>

<file path=customXml/itemProps3.xml><?xml version="1.0" encoding="utf-8"?>
<ds:datastoreItem xmlns:ds="http://schemas.openxmlformats.org/officeDocument/2006/customXml" ds:itemID="{32EA2FE1-6247-4021-A81C-F4B54F96C9B4}">
  <ds:schemaRefs>
    <ds:schemaRef ds:uri="http://schemas.microsoft.com/office/2006/metadata/properties"/>
    <ds:schemaRef ds:uri="http://schemas.microsoft.com/office/infopath/2007/PartnerControls"/>
    <ds:schemaRef ds:uri="b457cc34-d4d9-47ff-a492-db063d12c7f4"/>
    <ds:schemaRef ds:uri="726749c3-9fad-4295-83b1-72d93f61505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Justine Pronovost</dc:creator>
  <keywords/>
  <dc:description/>
  <lastModifiedBy>Justine Pronovost</lastModifiedBy>
  <revision>95</revision>
  <dcterms:created xsi:type="dcterms:W3CDTF">2025-10-08T00:28:00.0000000Z</dcterms:created>
  <dcterms:modified xsi:type="dcterms:W3CDTF">2026-01-15T20:44:23.7931881Z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0x010100DABF1FDE3FDDC944920B9A3ECAF692FF</vt:lpwstr>
  </property>
  <property fmtid="{D5CDD505-2E9C-101B-9397-08002B2CF9AE}" pid="3" name="MediaServiceImageTags">
    <vt:lpwstr/>
  </property>
</Properties>
</file>